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917543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7543" w:rsidTr="00345F4D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Importe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</w:t>
            </w:r>
          </w:p>
        </w:tc>
      </w:tr>
      <w:tr w:rsidR="00917543" w:rsidTr="00345F4D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  <w:proofErr w:type="spellEnd"/>
          </w:p>
        </w:tc>
      </w:tr>
      <w:tr w:rsidR="00917543" w:rsidTr="00345F4D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Tr="00345F4D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C15182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Tr="00345F4D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Tr="00345F4D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09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917543" w:rsidRPr="00917543" w:rsidTr="00917543">
        <w:trPr>
          <w:trHeight w:val="453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59.45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64.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56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0C0749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Se cobra en 3 cuotas SIN INTERES - Anual </w:t>
            </w:r>
          </w:p>
        </w:tc>
      </w:tr>
      <w:tr w:rsidR="00917543" w:rsidRPr="000C0749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4A7B75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robo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extravío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deterioro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7543" w:rsidRPr="004A7B75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RPr="004A7B75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RPr="004A7B75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4A7B75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RPr="000C0749" w:rsidTr="00345F4D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917543" w:rsidRPr="000C0749" w:rsidTr="00345F4D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cajero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 $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9.37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a $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86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dependiendo del monto </w:t>
            </w:r>
          </w:p>
        </w:tc>
      </w:tr>
      <w:tr w:rsidR="00917543" w:rsidRPr="000C0749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18.75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A4954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consulta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A4954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7543" w:rsidRPr="009A4954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RPr="009A4954" w:rsidTr="00345F4D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9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917543" w:rsidRPr="009A4954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 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46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mensual 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consulta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2,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Comisión </w:t>
            </w:r>
            <w:proofErr w:type="spellStart"/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adelant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 en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20.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11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5.62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mensual</w:t>
            </w:r>
          </w:p>
        </w:tc>
      </w:tr>
      <w:tr w:rsidR="00917543" w:rsidRP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P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RPr="000C0749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Búsqueda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Cupón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</w:rPr>
              <w:t xml:space="preserve">$                                 </w:t>
            </w:r>
            <w:r>
              <w:rPr>
                <w:rFonts w:ascii="Calibri" w:hAnsi="Calibri" w:cs="Calibri"/>
                <w:color w:val="000000"/>
              </w:rPr>
              <w:t>43.06</w:t>
            </w:r>
            <w:r w:rsidRPr="00CD57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por operación(reclamo fuera de termino)</w:t>
            </w:r>
          </w:p>
        </w:tc>
      </w:tr>
      <w:tr w:rsidR="00917543" w:rsidRPr="000C0749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RPr="000C0749" w:rsidTr="00345F4D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917543" w:rsidRPr="00CD57D6" w:rsidTr="00345F4D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Compensatorio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.51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TEM </w:t>
            </w: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54.87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54.87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Punitorio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27.37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Pr="00CD57D6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27.37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48.11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RPr="000C0749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envío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917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62.52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los 90 días de mora </w:t>
            </w:r>
            <w:proofErr w:type="spellStart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Envio</w:t>
            </w:r>
            <w:proofErr w:type="spellEnd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a judiciales</w:t>
            </w:r>
          </w:p>
        </w:tc>
      </w:tr>
      <w:tr w:rsidR="00917543" w:rsidRPr="000C0749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917543" w:rsidTr="00345F4D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- 6, 9 y 12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Pr="000C0749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7543" w:rsidTr="00345F4D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917543" w:rsidRDefault="00917543" w:rsidP="00345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2717D" w:rsidRDefault="0022717D"/>
    <w:sectPr w:rsidR="0022717D" w:rsidSect="009175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543"/>
    <w:rsid w:val="0022717D"/>
    <w:rsid w:val="0091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4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>RevolucionUnattended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SHOWS S.R.L</dc:creator>
  <cp:keywords/>
  <dc:description/>
  <cp:lastModifiedBy>PC SHOWS S.R.L</cp:lastModifiedBy>
  <cp:revision>1</cp:revision>
  <cp:lastPrinted>2016-05-20T15:37:00Z</cp:lastPrinted>
  <dcterms:created xsi:type="dcterms:W3CDTF">2016-05-20T15:33:00Z</dcterms:created>
  <dcterms:modified xsi:type="dcterms:W3CDTF">2016-05-20T15:37:00Z</dcterms:modified>
</cp:coreProperties>
</file>