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834"/>
        <w:gridCol w:w="2709"/>
        <w:gridCol w:w="4865"/>
      </w:tblGrid>
      <w:tr w:rsidR="00FE0B00" w:rsidTr="00450ED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0B00" w:rsidTr="00450EDF">
        <w:trPr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Importe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Cobrar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333399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Frecuencia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</w:t>
            </w:r>
          </w:p>
        </w:tc>
      </w:tr>
      <w:tr w:rsidR="00FE0B00" w:rsidTr="00450EDF">
        <w:trPr>
          <w:trHeight w:val="319"/>
        </w:trPr>
        <w:tc>
          <w:tcPr>
            <w:tcW w:w="4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Cobro</w:t>
            </w:r>
            <w:proofErr w:type="spellEnd"/>
          </w:p>
        </w:tc>
      </w:tr>
      <w:tr w:rsidR="00FE0B00" w:rsidTr="00450EDF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"BONIFICACIONES"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B00" w:rsidTr="00450EDF">
        <w:trPr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Cargo por Reactivación de plástico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C15182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$                           13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B00" w:rsidTr="00450ED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B00" w:rsidTr="00450EDF">
        <w:trPr>
          <w:trHeight w:val="319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Emisión de Tarjeta Data (apertura de cuenta)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BONIFICADO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B00" w:rsidTr="00450EDF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"CARGOS BÁSICOS"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B00" w:rsidRPr="00E80966" w:rsidTr="00450EDF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Data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                        61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.</w:t>
            </w:r>
            <w:r w:rsid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30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FE0B00" w:rsidRPr="00E80966" w:rsidTr="00450EDF">
        <w:trPr>
          <w:trHeight w:val="453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E80966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Oro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 w:rsid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71.34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FE0B00" w:rsidRPr="00E80966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Premium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E8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                        77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.</w:t>
            </w:r>
            <w:r w:rsid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47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842017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anual por renovación de servicio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                       139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.</w:t>
            </w:r>
            <w:r w:rsid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75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Se cobra en 3 cuotas SIN INTERES - Anual </w:t>
            </w:r>
          </w:p>
        </w:tc>
      </w:tr>
      <w:tr w:rsidR="00FE0B00" w:rsidRPr="00842017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4A7B75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reposición de tarjeta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52.63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robo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extravío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deterioro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0B00" w:rsidRPr="004A7B75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RPr="004A7B75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Vos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</w:t>
            </w:r>
            <w:r w:rsid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RPr="004A7B75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Seguro de Vida sobre saldo deudor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14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tre el 0.30% y 0.35%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RPr="00842017" w:rsidTr="00450EDF">
        <w:trPr>
          <w:trHeight w:val="319"/>
        </w:trPr>
        <w:tc>
          <w:tcPr>
            <w:tcW w:w="7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 w:rsidRPr="000C074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"PRESTAMOS Y/O EXTRACIÓN POR CAJERO AUTOMÁTICO"</w:t>
            </w: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FE0B00" w:rsidRPr="00842017" w:rsidTr="00450EDF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adelanto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cajero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link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$40.94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operación dependiendo del monto </w:t>
            </w:r>
          </w:p>
        </w:tc>
      </w:tr>
      <w:tr w:rsidR="00FE0B00" w:rsidRPr="00842017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E80966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canal de pagos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E80966" w:rsidP="00E8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$22.50</w:t>
            </w:r>
            <w:r w:rsidR="00FE0B00"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operación </w:t>
            </w:r>
          </w:p>
        </w:tc>
      </w:tr>
      <w:tr w:rsidR="00FE0B00" w:rsidRPr="00E80966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E80966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E8096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consulta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E8096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$                          </w:t>
            </w:r>
            <w:r w:rsidR="008678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4.42</w:t>
            </w:r>
            <w:r w:rsidRP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E8096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E8096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operación </w:t>
            </w:r>
          </w:p>
        </w:tc>
      </w:tr>
      <w:tr w:rsidR="00FE0B00" w:rsidRPr="00E80966" w:rsidTr="00450ED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Pr="00E8096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Pr="00E8096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Pr="00E8096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E80966" w:rsidTr="00450EDF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FE0B00" w:rsidRPr="00E8096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 w:rsidRPr="00E8096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"SERVICIOS A CLIENTES"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FE0B00" w:rsidRPr="00E8096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FE0B00" w:rsidRPr="00E8096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SMS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  </w:t>
            </w:r>
            <w:r w:rsidR="00927C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10.15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OPTATIVO mensual </w:t>
            </w: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consulta SMS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$                          </w:t>
            </w:r>
            <w:r w:rsidR="00927C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3.37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OPTATIVO por operación </w:t>
            </w: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Comisión </w:t>
            </w:r>
            <w:proofErr w:type="spellStart"/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adelant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 en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efectivo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 w:rsidR="00927C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24.13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OPTATIVO por operación </w:t>
            </w: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mensual ECO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$                          </w:t>
            </w:r>
            <w:r w:rsidR="004C03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6.74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OPTATIVO mensual</w:t>
            </w: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traslado de venta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$                        </w:t>
            </w:r>
            <w:r w:rsidR="004636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24.13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RPr="00842017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Búsqueda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Cupón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D57D6">
              <w:rPr>
                <w:rFonts w:ascii="Calibri" w:hAnsi="Calibri" w:cs="Calibri"/>
                <w:color w:val="000000"/>
              </w:rPr>
              <w:t xml:space="preserve">$                                 </w:t>
            </w:r>
            <w:r>
              <w:rPr>
                <w:rFonts w:ascii="Calibri" w:hAnsi="Calibri" w:cs="Calibri"/>
                <w:color w:val="000000"/>
              </w:rPr>
              <w:t>43.06</w:t>
            </w:r>
            <w:r w:rsidRPr="00CD57D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OPTATIVO por operación(reclamo fuera de termino)</w:t>
            </w:r>
          </w:p>
        </w:tc>
      </w:tr>
      <w:tr w:rsidR="00FE0B00" w:rsidRPr="00842017" w:rsidTr="00450ED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842017" w:rsidTr="00450EDF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 w:rsidRPr="000C074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"INTERESES POR PAGO FUERA DE TERMINO"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FE0B00" w:rsidRPr="00CD57D6" w:rsidTr="00450EDF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Compensatorio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842017" w:rsidP="005960C6">
            <w:pPr>
              <w:tabs>
                <w:tab w:val="left" w:pos="915"/>
                <w:tab w:val="center" w:pos="13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  <w:t>4.</w:t>
            </w:r>
            <w:r w:rsidR="008366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</w:t>
            </w:r>
            <w:r w:rsidR="00FE0B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TEM </w:t>
            </w: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8366A9" w:rsidP="0059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52,80</w:t>
            </w:r>
            <w:r w:rsidR="00FE0B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TNA</w:t>
            </w: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8366A9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52.80</w:t>
            </w:r>
            <w:r w:rsidR="00FE0B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CFT</w:t>
            </w: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Punitorio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8366A9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2.17</w:t>
            </w:r>
            <w:r w:rsidR="00FE0B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TEM</w:t>
            </w: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8366A9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26.40</w:t>
            </w:r>
            <w:r w:rsidR="00FE0B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TNA</w:t>
            </w: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8366A9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26.40</w:t>
            </w:r>
            <w:r w:rsidR="00FE0B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CFT</w:t>
            </w: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Mora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5441E6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58,21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RPr="00842017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Cargo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envío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Judicial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1131B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</w:t>
            </w:r>
            <w:r w:rsidR="00FE0B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A los 90 días de mora </w:t>
            </w:r>
            <w:proofErr w:type="spellStart"/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Envio</w:t>
            </w:r>
            <w:proofErr w:type="spellEnd"/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a judiciales</w:t>
            </w:r>
          </w:p>
        </w:tc>
      </w:tr>
      <w:tr w:rsidR="00FE0B00" w:rsidRPr="00842017" w:rsidTr="00450ED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Tr="00450EDF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"PLANES PARA COMPRAS"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Plan D  -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Hasta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cuotas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Plan D - 6, 9 y 12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cuotas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42% TNA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Plan B - 6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Plan H - 12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2173A" w:rsidRDefault="0022173A"/>
    <w:sectPr w:rsidR="0022173A" w:rsidSect="00FE0B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0B00"/>
    <w:rsid w:val="001131B0"/>
    <w:rsid w:val="00162102"/>
    <w:rsid w:val="001D00BB"/>
    <w:rsid w:val="0022173A"/>
    <w:rsid w:val="00432044"/>
    <w:rsid w:val="00463654"/>
    <w:rsid w:val="004C0386"/>
    <w:rsid w:val="005441E6"/>
    <w:rsid w:val="005960C6"/>
    <w:rsid w:val="008366A9"/>
    <w:rsid w:val="00842017"/>
    <w:rsid w:val="008678FE"/>
    <w:rsid w:val="00927CF8"/>
    <w:rsid w:val="009D73D0"/>
    <w:rsid w:val="00A7778D"/>
    <w:rsid w:val="00DB7A84"/>
    <w:rsid w:val="00E80966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00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PcData</dc:creator>
  <cp:lastModifiedBy>PcData</cp:lastModifiedBy>
  <cp:revision>16</cp:revision>
  <cp:lastPrinted>2016-10-31T22:48:00Z</cp:lastPrinted>
  <dcterms:created xsi:type="dcterms:W3CDTF">2016-06-24T15:32:00Z</dcterms:created>
  <dcterms:modified xsi:type="dcterms:W3CDTF">2016-12-02T11:38:00Z</dcterms:modified>
</cp:coreProperties>
</file>